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Школьный этап всероссийской олимпиады школьников по технологии 2021-2022 уч. год</w:t>
      </w:r>
    </w:p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 класс «Культура дома и декоративно - прикладное творчество».</w:t>
      </w:r>
    </w:p>
    <w:p w:rsidR="00335229" w:rsidRDefault="00335229" w:rsidP="00335229">
      <w:pPr>
        <w:pStyle w:val="a9"/>
        <w:spacing w:before="0" w:beforeAutospacing="0" w:after="0" w:afterAutospacing="0"/>
        <w:ind w:left="-284" w:right="-143"/>
        <w:jc w:val="center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Теоретический тур.</w:t>
      </w:r>
    </w:p>
    <w:p w:rsidR="00887E50" w:rsidRPr="00235E7B" w:rsidRDefault="00887E50" w:rsidP="003F0F4C">
      <w:pPr>
        <w:spacing w:before="100" w:beforeAutospacing="1" w:after="100" w:afterAutospacing="1" w:line="276" w:lineRule="auto"/>
        <w:rPr>
          <w:rFonts w:ascii="Times New Roman" w:hAnsi="Times New Roman"/>
          <w:sz w:val="24"/>
          <w:szCs w:val="24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1. Технология – это н</w:t>
      </w:r>
      <w:r w:rsidR="001F6873" w:rsidRPr="00235E7B">
        <w:rPr>
          <w:rFonts w:ascii="Times New Roman" w:hAnsi="Times New Roman"/>
          <w:b/>
          <w:sz w:val="24"/>
          <w:szCs w:val="24"/>
          <w:lang w:val="ru-RU"/>
        </w:rPr>
        <w:t>а</w:t>
      </w:r>
      <w:r w:rsidRPr="00235E7B">
        <w:rPr>
          <w:rFonts w:ascii="Times New Roman" w:hAnsi="Times New Roman"/>
          <w:b/>
          <w:sz w:val="24"/>
          <w:szCs w:val="24"/>
          <w:lang w:val="ru-RU"/>
        </w:rPr>
        <w:t>ука</w:t>
      </w:r>
      <w:r w:rsidRPr="00235E7B">
        <w:rPr>
          <w:rFonts w:ascii="Times New Roman" w:hAnsi="Times New Roman"/>
          <w:sz w:val="24"/>
          <w:szCs w:val="24"/>
        </w:rPr>
        <w:br/>
        <w:t xml:space="preserve">а) </w:t>
      </w:r>
      <w:proofErr w:type="spellStart"/>
      <w:r w:rsidRPr="00235E7B">
        <w:rPr>
          <w:rFonts w:ascii="Times New Roman" w:hAnsi="Times New Roman"/>
          <w:sz w:val="24"/>
          <w:szCs w:val="24"/>
        </w:rPr>
        <w:t>изучающая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природные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явления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б) </w:t>
      </w:r>
      <w:proofErr w:type="spellStart"/>
      <w:r w:rsidRPr="00235E7B">
        <w:rPr>
          <w:rFonts w:ascii="Times New Roman" w:hAnsi="Times New Roman"/>
          <w:sz w:val="24"/>
          <w:szCs w:val="24"/>
        </w:rPr>
        <w:t>изучающая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исторические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события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в) </w:t>
      </w:r>
      <w:proofErr w:type="spellStart"/>
      <w:r w:rsidRPr="00235E7B">
        <w:rPr>
          <w:rFonts w:ascii="Times New Roman" w:hAnsi="Times New Roman"/>
          <w:sz w:val="24"/>
          <w:szCs w:val="24"/>
        </w:rPr>
        <w:t>изучающая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основы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экономики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г) </w:t>
      </w:r>
      <w:proofErr w:type="spellStart"/>
      <w:r w:rsidRPr="00235E7B">
        <w:rPr>
          <w:rFonts w:ascii="Times New Roman" w:hAnsi="Times New Roman"/>
          <w:sz w:val="24"/>
          <w:szCs w:val="24"/>
        </w:rPr>
        <w:t>изучающая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преобразования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материалов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35E7B">
        <w:rPr>
          <w:rFonts w:ascii="Times New Roman" w:hAnsi="Times New Roman"/>
          <w:sz w:val="24"/>
          <w:szCs w:val="24"/>
        </w:rPr>
        <w:t>энергии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5E7B">
        <w:rPr>
          <w:rFonts w:ascii="Times New Roman" w:hAnsi="Times New Roman"/>
          <w:sz w:val="24"/>
          <w:szCs w:val="24"/>
        </w:rPr>
        <w:t>информации</w:t>
      </w:r>
      <w:proofErr w:type="spellEnd"/>
      <w:r w:rsidRPr="00235E7B">
        <w:rPr>
          <w:rFonts w:ascii="Times New Roman" w:hAnsi="Times New Roman"/>
          <w:sz w:val="24"/>
          <w:szCs w:val="24"/>
        </w:rPr>
        <w:t>.</w:t>
      </w:r>
    </w:p>
    <w:p w:rsidR="00887E50" w:rsidRPr="00235E7B" w:rsidRDefault="00887E50" w:rsidP="003F0F4C">
      <w:pPr>
        <w:spacing w:before="100" w:beforeAutospacing="1" w:after="100" w:afterAutospacing="1" w:line="276" w:lineRule="auto"/>
        <w:rPr>
          <w:rFonts w:ascii="Times New Roman" w:hAnsi="Times New Roman"/>
          <w:sz w:val="24"/>
          <w:szCs w:val="24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2. Выполнение проекта начинается</w:t>
      </w:r>
      <w:r w:rsidRPr="00235E7B">
        <w:rPr>
          <w:rFonts w:ascii="Times New Roman" w:hAnsi="Times New Roman"/>
          <w:b/>
          <w:sz w:val="24"/>
          <w:szCs w:val="24"/>
        </w:rPr>
        <w:br/>
      </w:r>
      <w:r w:rsidRPr="00235E7B">
        <w:rPr>
          <w:rFonts w:ascii="Times New Roman" w:hAnsi="Times New Roman"/>
          <w:sz w:val="24"/>
          <w:szCs w:val="24"/>
        </w:rPr>
        <w:t xml:space="preserve">а) с </w:t>
      </w:r>
      <w:proofErr w:type="spellStart"/>
      <w:r w:rsidRPr="00235E7B">
        <w:rPr>
          <w:rFonts w:ascii="Times New Roman" w:hAnsi="Times New Roman"/>
          <w:sz w:val="24"/>
          <w:szCs w:val="24"/>
        </w:rPr>
        <w:t>выбора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оптимальной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идеи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реализации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проекта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б) с </w:t>
      </w:r>
      <w:proofErr w:type="spellStart"/>
      <w:r w:rsidRPr="00235E7B">
        <w:rPr>
          <w:rFonts w:ascii="Times New Roman" w:hAnsi="Times New Roman"/>
          <w:sz w:val="24"/>
          <w:szCs w:val="24"/>
        </w:rPr>
        <w:t>разработки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конструкции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изделия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в) с </w:t>
      </w:r>
      <w:proofErr w:type="spellStart"/>
      <w:r w:rsidRPr="00235E7B">
        <w:rPr>
          <w:rFonts w:ascii="Times New Roman" w:hAnsi="Times New Roman"/>
          <w:sz w:val="24"/>
          <w:szCs w:val="24"/>
        </w:rPr>
        <w:t>разработки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технологии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изготовления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изделия</w:t>
      </w:r>
      <w:proofErr w:type="spellEnd"/>
      <w:r w:rsidRPr="00235E7B">
        <w:rPr>
          <w:rFonts w:ascii="Times New Roman" w:hAnsi="Times New Roman"/>
          <w:sz w:val="24"/>
          <w:szCs w:val="24"/>
        </w:rPr>
        <w:t>;</w:t>
      </w:r>
      <w:r w:rsidRPr="00235E7B">
        <w:rPr>
          <w:rFonts w:ascii="Times New Roman" w:hAnsi="Times New Roman"/>
          <w:sz w:val="24"/>
          <w:szCs w:val="24"/>
        </w:rPr>
        <w:br/>
        <w:t xml:space="preserve">г) с </w:t>
      </w:r>
      <w:proofErr w:type="spellStart"/>
      <w:r w:rsidRPr="00235E7B">
        <w:rPr>
          <w:rFonts w:ascii="Times New Roman" w:hAnsi="Times New Roman"/>
          <w:sz w:val="24"/>
          <w:szCs w:val="24"/>
        </w:rPr>
        <w:t>определения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проблемы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35E7B">
        <w:rPr>
          <w:rFonts w:ascii="Times New Roman" w:hAnsi="Times New Roman"/>
          <w:sz w:val="24"/>
          <w:szCs w:val="24"/>
        </w:rPr>
        <w:t>темы</w:t>
      </w:r>
      <w:proofErr w:type="spellEnd"/>
      <w:r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</w:rPr>
        <w:t>проекта</w:t>
      </w:r>
      <w:proofErr w:type="spellEnd"/>
      <w:r w:rsidRPr="00235E7B">
        <w:rPr>
          <w:rFonts w:ascii="Times New Roman" w:hAnsi="Times New Roman"/>
          <w:sz w:val="24"/>
          <w:szCs w:val="24"/>
        </w:rPr>
        <w:t>.</w:t>
      </w:r>
    </w:p>
    <w:p w:rsidR="005D6C11" w:rsidRPr="00235E7B" w:rsidRDefault="00887E50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3</w:t>
      </w:r>
      <w:r w:rsidR="005D6C11" w:rsidRPr="00235E7B">
        <w:rPr>
          <w:rFonts w:ascii="Times New Roman" w:hAnsi="Times New Roman"/>
          <w:b/>
          <w:sz w:val="24"/>
          <w:szCs w:val="24"/>
          <w:lang w:val="ru-RU"/>
        </w:rPr>
        <w:t>. Что называют строительным материалом клеток и тканей организма?</w:t>
      </w:r>
    </w:p>
    <w:p w:rsidR="005D6C11" w:rsidRPr="00235E7B" w:rsidRDefault="00730A99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 xml:space="preserve">А) Белки          </w:t>
      </w:r>
      <w:r w:rsidR="005D6C11" w:rsidRPr="00235E7B">
        <w:rPr>
          <w:rFonts w:ascii="Times New Roman" w:hAnsi="Times New Roman"/>
          <w:sz w:val="24"/>
          <w:szCs w:val="24"/>
          <w:lang w:val="ru-RU"/>
        </w:rPr>
        <w:t>Б) Жиры</w:t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          В) Углеводы           </w:t>
      </w:r>
      <w:r w:rsidR="005D6C11" w:rsidRPr="00235E7B">
        <w:rPr>
          <w:rFonts w:ascii="Times New Roman" w:hAnsi="Times New Roman"/>
          <w:sz w:val="24"/>
          <w:szCs w:val="24"/>
          <w:lang w:val="ru-RU"/>
        </w:rPr>
        <w:t>Г) Витамины</w:t>
      </w:r>
    </w:p>
    <w:p w:rsidR="005D6C11" w:rsidRPr="00235E7B" w:rsidRDefault="00887E50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4</w:t>
      </w:r>
      <w:r w:rsidR="005D6C11" w:rsidRPr="00235E7B">
        <w:rPr>
          <w:rFonts w:ascii="Times New Roman" w:hAnsi="Times New Roman"/>
          <w:b/>
          <w:sz w:val="24"/>
          <w:szCs w:val="24"/>
          <w:lang w:val="ru-RU"/>
        </w:rPr>
        <w:t>. Какая страна является родиной чая?</w:t>
      </w:r>
    </w:p>
    <w:p w:rsidR="007457FB" w:rsidRPr="00235E7B" w:rsidRDefault="00730A99" w:rsidP="003F0F4C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 xml:space="preserve">А) Китай           </w:t>
      </w:r>
      <w:r w:rsidR="005D6C11" w:rsidRPr="00235E7B">
        <w:rPr>
          <w:rFonts w:ascii="Times New Roman" w:hAnsi="Times New Roman"/>
          <w:sz w:val="24"/>
          <w:szCs w:val="24"/>
          <w:lang w:val="ru-RU"/>
        </w:rPr>
        <w:t>Б) Турция</w:t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          В) Англия           </w:t>
      </w:r>
      <w:r w:rsidR="005D6C11" w:rsidRPr="00235E7B">
        <w:rPr>
          <w:rFonts w:ascii="Times New Roman" w:hAnsi="Times New Roman"/>
          <w:sz w:val="24"/>
          <w:szCs w:val="24"/>
          <w:lang w:val="ru-RU"/>
        </w:rPr>
        <w:t>Г) Япония</w:t>
      </w:r>
    </w:p>
    <w:p w:rsidR="007457FB" w:rsidRPr="00235E7B" w:rsidRDefault="003F0F4C" w:rsidP="003F0F4C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5</w:t>
      </w:r>
      <w:r w:rsidR="007457FB" w:rsidRPr="00235E7B">
        <w:rPr>
          <w:rFonts w:ascii="Times New Roman" w:hAnsi="Times New Roman"/>
          <w:b/>
          <w:sz w:val="24"/>
          <w:szCs w:val="24"/>
          <w:lang w:val="ru-RU"/>
        </w:rPr>
        <w:t>. Назовите бобовые культуры:</w:t>
      </w:r>
    </w:p>
    <w:p w:rsidR="007457FB" w:rsidRPr="00235E7B" w:rsidRDefault="007457FB" w:rsidP="00E10065">
      <w:pPr>
        <w:spacing w:before="4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Чечевица          Б) Гречиха          В) Кукуруза          Г) Горох</w:t>
      </w:r>
    </w:p>
    <w:p w:rsidR="003F0F4C" w:rsidRPr="00235E7B" w:rsidRDefault="003F0F4C" w:rsidP="00E10065">
      <w:pPr>
        <w:spacing w:line="276" w:lineRule="auto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235E7B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6. Что лишнее. Бутерброды бывают:</w:t>
      </w:r>
    </w:p>
    <w:p w:rsidR="00424AE7" w:rsidRPr="00235E7B" w:rsidRDefault="00E10065" w:rsidP="00E10065">
      <w:pPr>
        <w:spacing w:before="40"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235E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А) Открытые и закрытые   Б) Простые и сложные   В) Холодные и горячие    </w:t>
      </w:r>
      <w:r w:rsidR="003F0F4C" w:rsidRPr="00235E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Г) </w:t>
      </w:r>
      <w:proofErr w:type="spellStart"/>
      <w:r w:rsidR="003F0F4C" w:rsidRPr="00235E7B">
        <w:rPr>
          <w:rFonts w:ascii="Times New Roman" w:eastAsia="Times New Roman" w:hAnsi="Times New Roman"/>
          <w:sz w:val="24"/>
          <w:szCs w:val="24"/>
          <w:lang w:val="ru-RU" w:eastAsia="ru-RU"/>
        </w:rPr>
        <w:t>Запеченые</w:t>
      </w:r>
      <w:proofErr w:type="spellEnd"/>
      <w:r w:rsidR="003F0F4C" w:rsidRPr="00235E7B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и отварные</w:t>
      </w:r>
    </w:p>
    <w:p w:rsidR="00E10065" w:rsidRPr="00235E7B" w:rsidRDefault="00E10065" w:rsidP="00E10065">
      <w:pPr>
        <w:spacing w:before="40"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D6C11" w:rsidRPr="00235E7B" w:rsidRDefault="00E10065" w:rsidP="00E10065">
      <w:pPr>
        <w:spacing w:before="40"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7</w:t>
      </w:r>
      <w:r w:rsidR="005D6C11" w:rsidRPr="00235E7B">
        <w:rPr>
          <w:rFonts w:ascii="Times New Roman" w:hAnsi="Times New Roman"/>
          <w:b/>
          <w:sz w:val="24"/>
          <w:szCs w:val="24"/>
          <w:lang w:val="ru-RU"/>
        </w:rPr>
        <w:t>. Если опущенное в стакан с водой яйцо легло на дно на бок, то оно: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"/>
        <w:gridCol w:w="8610"/>
      </w:tblGrid>
      <w:tr w:rsidR="0068156E" w:rsidRPr="00235E7B" w:rsidTr="0068156E">
        <w:tc>
          <w:tcPr>
            <w:tcW w:w="1526" w:type="dxa"/>
          </w:tcPr>
          <w:p w:rsidR="0068156E" w:rsidRPr="00235E7B" w:rsidRDefault="0068156E" w:rsidP="0068156E">
            <w:pPr>
              <w:spacing w:before="4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5E7B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1A908CC0" wp14:editId="36745441">
                  <wp:extent cx="723060" cy="847725"/>
                  <wp:effectExtent l="19050" t="0" r="84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06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56" w:type="dxa"/>
          </w:tcPr>
          <w:p w:rsidR="00407B68" w:rsidRPr="00235E7B" w:rsidRDefault="0068156E" w:rsidP="0068156E">
            <w:pPr>
              <w:spacing w:before="4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5E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А) Свежее         </w:t>
            </w:r>
          </w:p>
          <w:p w:rsidR="0068156E" w:rsidRPr="00235E7B" w:rsidRDefault="0068156E" w:rsidP="0068156E">
            <w:pPr>
              <w:spacing w:before="4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5E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Б) Достаточно свежее (1-2 недели)          </w:t>
            </w:r>
          </w:p>
          <w:p w:rsidR="00407B68" w:rsidRPr="00235E7B" w:rsidRDefault="0068156E" w:rsidP="0068156E">
            <w:pPr>
              <w:spacing w:before="4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5E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В) Недостаточно свежее (2-3 недели)          </w:t>
            </w:r>
          </w:p>
          <w:p w:rsidR="00E10065" w:rsidRPr="00235E7B" w:rsidRDefault="0068156E" w:rsidP="00407B68">
            <w:pPr>
              <w:spacing w:before="4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5E7B">
              <w:rPr>
                <w:rFonts w:ascii="Times New Roman" w:hAnsi="Times New Roman"/>
                <w:sz w:val="24"/>
                <w:szCs w:val="24"/>
                <w:lang w:val="ru-RU"/>
              </w:rPr>
              <w:t>Г) Несвежее</w:t>
            </w:r>
          </w:p>
        </w:tc>
      </w:tr>
    </w:tbl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8. Какие из данных утверждений соответствуют правильному приему пищи и поведению за столом?</w:t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Если пища застряла в зубах, надо взять вилку и достать то, что застряло</w:t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Б) По окончании еды нож и вилку нужно положить на тарелку</w:t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В) Есть надо быстро, наклоняя тарелку к себе</w:t>
      </w:r>
    </w:p>
    <w:p w:rsidR="00E10065" w:rsidRPr="00235E7B" w:rsidRDefault="00E10065" w:rsidP="00E10065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Г) Нельзя разговаривать с набитым пищей ртом</w:t>
      </w:r>
    </w:p>
    <w:p w:rsidR="00E10065" w:rsidRPr="00235E7B" w:rsidRDefault="00E10065" w:rsidP="00E10065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0065" w:rsidRPr="00235E7B" w:rsidRDefault="00E10065" w:rsidP="00E10065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9. Натуральные волокна бывают ... и ... происхождения:</w:t>
      </w:r>
    </w:p>
    <w:p w:rsidR="00E10065" w:rsidRPr="00235E7B" w:rsidRDefault="00E10065" w:rsidP="00E10065">
      <w:pPr>
        <w:spacing w:before="40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Неорганического          Б) Химического          В) Животного          Г) Растительного</w:t>
      </w:r>
    </w:p>
    <w:p w:rsidR="00E10065" w:rsidRPr="00235E7B" w:rsidRDefault="00E10065" w:rsidP="00E10065">
      <w:pPr>
        <w:spacing w:before="40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10. Какие волокна относят к натуральным волокнам растительного происхождения?</w:t>
      </w:r>
    </w:p>
    <w:p w:rsidR="00E10065" w:rsidRPr="00235E7B" w:rsidRDefault="00E10065" w:rsidP="00E10065">
      <w:pPr>
        <w:spacing w:before="40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="00082F6A" w:rsidRPr="00235E7B">
        <w:rPr>
          <w:rFonts w:ascii="Times New Roman" w:hAnsi="Times New Roman"/>
          <w:sz w:val="24"/>
          <w:szCs w:val="24"/>
          <w:lang w:val="ru-RU"/>
        </w:rPr>
        <w:t xml:space="preserve">Шелк        </w:t>
      </w:r>
      <w:r w:rsidRPr="00235E7B">
        <w:rPr>
          <w:rFonts w:ascii="Times New Roman" w:hAnsi="Times New Roman"/>
          <w:sz w:val="24"/>
          <w:szCs w:val="24"/>
          <w:lang w:val="ru-RU"/>
        </w:rPr>
        <w:t>Б) Лен          В) Шерсть</w:t>
      </w:r>
      <w:r w:rsidRPr="00235E7B">
        <w:rPr>
          <w:rFonts w:ascii="Times New Roman" w:hAnsi="Times New Roman"/>
          <w:sz w:val="24"/>
          <w:szCs w:val="24"/>
          <w:lang w:val="ru-RU"/>
        </w:rPr>
        <w:tab/>
        <w:t xml:space="preserve">         Г) </w:t>
      </w:r>
      <w:r w:rsidR="00082F6A" w:rsidRPr="00235E7B">
        <w:rPr>
          <w:rFonts w:ascii="Times New Roman" w:hAnsi="Times New Roman"/>
          <w:sz w:val="24"/>
          <w:szCs w:val="24"/>
          <w:lang w:val="ru-RU"/>
        </w:rPr>
        <w:t>Хлопок</w:t>
      </w:r>
    </w:p>
    <w:p w:rsidR="005D6C11" w:rsidRPr="00235E7B" w:rsidRDefault="00E10065" w:rsidP="0068156E">
      <w:pPr>
        <w:spacing w:before="40" w:after="24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lastRenderedPageBreak/>
        <w:t>11</w:t>
      </w:r>
      <w:r w:rsidR="005D6C11" w:rsidRPr="00235E7B">
        <w:rPr>
          <w:rFonts w:ascii="Times New Roman" w:hAnsi="Times New Roman"/>
          <w:b/>
          <w:sz w:val="24"/>
          <w:szCs w:val="24"/>
          <w:lang w:val="ru-RU"/>
        </w:rPr>
        <w:t>. Выберите фотографию растения, семена которого дают хлопок:</w:t>
      </w:r>
    </w:p>
    <w:p w:rsidR="005D6C11" w:rsidRPr="00235E7B" w:rsidRDefault="005D6C11" w:rsidP="00407B68">
      <w:pPr>
        <w:spacing w:before="40" w:after="240" w:line="240" w:lineRule="auto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 xml:space="preserve">А) </w:t>
      </w:r>
      <w:r w:rsidRPr="00235E7B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27D1056D" wp14:editId="18C9E8D6">
            <wp:extent cx="1162265" cy="866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012" cy="87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7B68" w:rsidRPr="00235E7B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Б) </w:t>
      </w:r>
      <w:r w:rsidRPr="00235E7B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14F6231A" wp14:editId="41AD4941">
            <wp:extent cx="1076325" cy="88245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535" cy="880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07B68" w:rsidRPr="00235E7B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В) </w:t>
      </w:r>
      <w:r w:rsidRPr="00235E7B">
        <w:rPr>
          <w:rFonts w:ascii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2FE00DEB" wp14:editId="4182B8E7">
            <wp:extent cx="1162050" cy="88315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749" cy="881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22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Г) </w:t>
      </w:r>
      <w:r w:rsidRPr="00235E7B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4EFC492A" wp14:editId="3F8FA288">
            <wp:extent cx="1073727" cy="874889"/>
            <wp:effectExtent l="0" t="0" r="0" b="190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27" cy="874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12. К главным переплетениям не относится:</w:t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Полотняное          Б) Бязевое          В) Саржевое          Г) Сатиновое</w:t>
      </w:r>
    </w:p>
    <w:p w:rsidR="005D6C11" w:rsidRPr="00235E7B" w:rsidRDefault="00E10065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13</w:t>
      </w:r>
      <w:r w:rsidR="005D6C11" w:rsidRPr="00235E7B">
        <w:rPr>
          <w:rFonts w:ascii="Times New Roman" w:hAnsi="Times New Roman"/>
          <w:b/>
          <w:sz w:val="24"/>
          <w:szCs w:val="24"/>
          <w:lang w:val="ru-RU"/>
        </w:rPr>
        <w:t>. Соотнесите виды ткани и изображения, на которых они показаны.</w:t>
      </w:r>
    </w:p>
    <w:p w:rsidR="005D6C11" w:rsidRPr="00235E7B" w:rsidRDefault="005D6C11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045AFFD2" wp14:editId="3214C88C">
            <wp:extent cx="4600575" cy="1476375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20000"/>
                    </a:blip>
                    <a:srcRect t="-1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C11" w:rsidRPr="00235E7B" w:rsidRDefault="005D6C11" w:rsidP="00407B68">
      <w:pPr>
        <w:spacing w:before="16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А-3, Б-4, В-2, Г-1</w:t>
      </w:r>
      <w:r w:rsidR="00407B68" w:rsidRPr="00235E7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235E7B">
        <w:rPr>
          <w:rFonts w:ascii="Times New Roman" w:hAnsi="Times New Roman"/>
          <w:sz w:val="24"/>
          <w:szCs w:val="24"/>
          <w:lang w:val="ru-RU"/>
        </w:rPr>
        <w:t>Б) А-1, Б-2, В-4, Г-3</w:t>
      </w:r>
      <w:r w:rsidR="00407B68" w:rsidRPr="00235E7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235E7B">
        <w:rPr>
          <w:rFonts w:ascii="Times New Roman" w:hAnsi="Times New Roman"/>
          <w:sz w:val="24"/>
          <w:szCs w:val="24"/>
          <w:lang w:val="ru-RU"/>
        </w:rPr>
        <w:t>В) А-4, Б-1, В-3, Г-2</w:t>
      </w:r>
      <w:r w:rsidR="00407B68" w:rsidRPr="00235E7B">
        <w:rPr>
          <w:rFonts w:ascii="Times New Roman" w:hAnsi="Times New Roman"/>
          <w:sz w:val="24"/>
          <w:szCs w:val="24"/>
          <w:lang w:val="ru-RU"/>
        </w:rPr>
        <w:t xml:space="preserve">          </w:t>
      </w:r>
      <w:r w:rsidRPr="00235E7B">
        <w:rPr>
          <w:rFonts w:ascii="Times New Roman" w:hAnsi="Times New Roman"/>
          <w:sz w:val="24"/>
          <w:szCs w:val="24"/>
          <w:lang w:val="ru-RU"/>
        </w:rPr>
        <w:t>Г) А-3, Б-4, В-1, Г-2</w:t>
      </w:r>
    </w:p>
    <w:p w:rsidR="00E10065" w:rsidRPr="00235E7B" w:rsidRDefault="00E10065" w:rsidP="00407B68">
      <w:pPr>
        <w:spacing w:before="16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10065" w:rsidRPr="00235E7B" w:rsidRDefault="00E10065" w:rsidP="00E10065">
      <w:pPr>
        <w:spacing w:before="40" w:after="20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14. Верны ли следующие утверждения?</w:t>
      </w:r>
    </w:p>
    <w:p w:rsidR="00E10065" w:rsidRPr="00235E7B" w:rsidRDefault="00E10065" w:rsidP="00E10065">
      <w:pPr>
        <w:spacing w:before="40" w:after="20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1. Долевые нити пушистые и непрочные, а поперечные - гладкие и более прочные.</w:t>
      </w:r>
    </w:p>
    <w:p w:rsidR="00E10065" w:rsidRPr="00235E7B" w:rsidRDefault="00E10065" w:rsidP="00E10065">
      <w:pPr>
        <w:spacing w:before="40" w:after="2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2. Долевые нити растягиваются больше, чем поперечные</w:t>
      </w:r>
      <w:r w:rsidRPr="00235E7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E10065" w:rsidRPr="00235E7B" w:rsidRDefault="00E10065" w:rsidP="00E10065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Верно только 1           Б) Верно только 2          В) Оба верны</w:t>
      </w:r>
      <w:r w:rsidRPr="00235E7B">
        <w:rPr>
          <w:rFonts w:ascii="Times New Roman" w:hAnsi="Times New Roman"/>
          <w:sz w:val="24"/>
          <w:szCs w:val="24"/>
          <w:lang w:val="ru-RU"/>
        </w:rPr>
        <w:tab/>
        <w:t xml:space="preserve">          Г) Ни одно не верно</w:t>
      </w:r>
    </w:p>
    <w:p w:rsidR="00704778" w:rsidRPr="00235E7B" w:rsidRDefault="00B95314" w:rsidP="00E10065">
      <w:pPr>
        <w:spacing w:before="40" w:line="240" w:lineRule="auto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  <w:t xml:space="preserve">15. </w:t>
      </w:r>
      <w:proofErr w:type="spellStart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Графическое</w:t>
      </w:r>
      <w:proofErr w:type="spellEnd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изображение</w:t>
      </w:r>
      <w:proofErr w:type="spellEnd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модели</w:t>
      </w:r>
      <w:proofErr w:type="spellEnd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на </w:t>
      </w:r>
      <w:proofErr w:type="spellStart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бумаге</w:t>
      </w:r>
      <w:proofErr w:type="spellEnd"/>
      <w:r w:rsidR="00704778"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?</w:t>
      </w:r>
    </w:p>
    <w:p w:rsidR="00B95314" w:rsidRPr="00235E7B" w:rsidRDefault="00B95314" w:rsidP="00E10065">
      <w:pPr>
        <w:spacing w:before="4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А) Схема   Б) Эскиз   В) Рисунок   Г) Выкройка</w:t>
      </w:r>
    </w:p>
    <w:p w:rsidR="00B95314" w:rsidRPr="00235E7B" w:rsidRDefault="00B95314" w:rsidP="00E10065">
      <w:pPr>
        <w:spacing w:before="40" w:line="240" w:lineRule="auto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  <w:t xml:space="preserve">16. </w:t>
      </w:r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Для </w:t>
      </w:r>
      <w:proofErr w:type="spellStart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построения</w:t>
      </w:r>
      <w:proofErr w:type="spellEnd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чертежа</w:t>
      </w:r>
      <w:proofErr w:type="spellEnd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фартука</w:t>
      </w:r>
      <w:proofErr w:type="spellEnd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необходимы</w:t>
      </w:r>
      <w:proofErr w:type="spellEnd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мерки</w:t>
      </w:r>
      <w:proofErr w:type="spellEnd"/>
    </w:p>
    <w:p w:rsidR="00B95314" w:rsidRPr="00235E7B" w:rsidRDefault="00B95314" w:rsidP="00E10065">
      <w:pPr>
        <w:spacing w:before="4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А) </w:t>
      </w:r>
      <w:proofErr w:type="spellStart"/>
      <w:proofErr w:type="gram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Сб</w:t>
      </w:r>
      <w:proofErr w:type="spellEnd"/>
      <w:proofErr w:type="gram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Ди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    Б)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Сб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Ди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Ст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    В)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Ст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Ди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    Г)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Ст</w:t>
      </w:r>
      <w:proofErr w:type="spellEnd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 xml:space="preserve">, </w:t>
      </w:r>
      <w:proofErr w:type="spellStart"/>
      <w:r w:rsidRPr="00235E7B">
        <w:rPr>
          <w:rFonts w:ascii="Times New Roman" w:hAnsi="Times New Roman"/>
          <w:color w:val="333333"/>
          <w:sz w:val="24"/>
          <w:szCs w:val="24"/>
          <w:shd w:val="clear" w:color="auto" w:fill="FFFFFF"/>
          <w:lang w:val="ru-RU"/>
        </w:rPr>
        <w:t>Сб</w:t>
      </w:r>
      <w:proofErr w:type="spellEnd"/>
    </w:p>
    <w:p w:rsidR="00B95314" w:rsidRPr="00235E7B" w:rsidRDefault="00B95314" w:rsidP="00E10065">
      <w:pPr>
        <w:spacing w:before="40" w:line="240" w:lineRule="auto"/>
        <w:jc w:val="both"/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b/>
          <w:color w:val="333333"/>
          <w:sz w:val="24"/>
          <w:szCs w:val="24"/>
          <w:shd w:val="clear" w:color="auto" w:fill="FFFFFF"/>
          <w:lang w:val="ru-RU"/>
        </w:rPr>
        <w:t>17. Что такое строчка?</w:t>
      </w:r>
    </w:p>
    <w:p w:rsidR="00B95314" w:rsidRPr="00235E7B" w:rsidRDefault="00082F6A" w:rsidP="00B95314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А) </w:t>
      </w:r>
      <w:r w:rsidR="00B95314"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р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асстояние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между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одинаковыми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проколами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иглы</w:t>
      </w:r>
      <w:proofErr w:type="spellEnd"/>
    </w:p>
    <w:p w:rsidR="00B95314" w:rsidRPr="00235E7B" w:rsidRDefault="00082F6A" w:rsidP="00B95314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Б) </w:t>
      </w:r>
      <w:r w:rsidR="00B95314"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р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асстояние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от строчки до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среза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детали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 </w:t>
      </w:r>
    </w:p>
    <w:p w:rsidR="00B95314" w:rsidRPr="00235E7B" w:rsidRDefault="00082F6A" w:rsidP="00B95314">
      <w:pPr>
        <w:spacing w:before="40"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val="ru-RU"/>
        </w:rPr>
      </w:pPr>
      <w:r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 xml:space="preserve">В) </w:t>
      </w:r>
      <w:r w:rsidR="00B95314" w:rsidRPr="00235E7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р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яд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повторяющихся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стежков</w:t>
      </w:r>
      <w:proofErr w:type="spellEnd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 xml:space="preserve"> на </w:t>
      </w:r>
      <w:proofErr w:type="spellStart"/>
      <w:r w:rsidR="00B95314" w:rsidRPr="00235E7B">
        <w:rPr>
          <w:rFonts w:ascii="Times New Roman" w:hAnsi="Times New Roman"/>
          <w:sz w:val="24"/>
          <w:szCs w:val="24"/>
          <w:shd w:val="clear" w:color="auto" w:fill="FFFFFF"/>
        </w:rPr>
        <w:t>ткани</w:t>
      </w:r>
      <w:proofErr w:type="spellEnd"/>
    </w:p>
    <w:p w:rsidR="00E10065" w:rsidRPr="00235E7B" w:rsidRDefault="00B95314" w:rsidP="00E10065">
      <w:pPr>
        <w:autoSpaceDN w:val="0"/>
        <w:spacing w:before="100" w:beforeAutospacing="1" w:after="100" w:after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18</w:t>
      </w:r>
      <w:r w:rsidR="00E10065" w:rsidRPr="00235E7B">
        <w:rPr>
          <w:rFonts w:ascii="Times New Roman" w:hAnsi="Times New Roman"/>
          <w:b/>
          <w:sz w:val="24"/>
          <w:szCs w:val="24"/>
          <w:lang w:val="ru-RU"/>
        </w:rPr>
        <w:t>. При работе на швейной машине с электрическим приводом в первую очередь следует проверить</w:t>
      </w:r>
      <w:r w:rsidR="00E10065" w:rsidRPr="00235E7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10065" w:rsidRPr="00235E7B">
        <w:rPr>
          <w:rFonts w:ascii="Times New Roman" w:hAnsi="Times New Roman"/>
          <w:sz w:val="24"/>
          <w:szCs w:val="24"/>
        </w:rPr>
        <w:br/>
      </w:r>
      <w:r w:rsidR="00E10065" w:rsidRPr="00235E7B">
        <w:rPr>
          <w:rFonts w:ascii="Times New Roman" w:hAnsi="Times New Roman"/>
          <w:sz w:val="24"/>
          <w:szCs w:val="24"/>
          <w:lang w:val="ru-RU"/>
        </w:rPr>
        <w:t>А</w:t>
      </w:r>
      <w:r w:rsidR="00E10065" w:rsidRPr="00235E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целостность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электрошнура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>;</w:t>
      </w:r>
      <w:r w:rsidR="00E10065" w:rsidRPr="00235E7B">
        <w:rPr>
          <w:rFonts w:ascii="Times New Roman" w:hAnsi="Times New Roman"/>
          <w:sz w:val="24"/>
          <w:szCs w:val="24"/>
        </w:rPr>
        <w:br/>
      </w:r>
      <w:r w:rsidR="00E10065" w:rsidRPr="00235E7B">
        <w:rPr>
          <w:rFonts w:ascii="Times New Roman" w:hAnsi="Times New Roman"/>
          <w:sz w:val="24"/>
          <w:szCs w:val="24"/>
          <w:lang w:val="ru-RU"/>
        </w:rPr>
        <w:t>Б</w:t>
      </w:r>
      <w:r w:rsidR="00E10065" w:rsidRPr="00235E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правильность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выбранного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работе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материала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>;</w:t>
      </w:r>
      <w:r w:rsidR="00E10065" w:rsidRPr="00235E7B">
        <w:rPr>
          <w:rFonts w:ascii="Times New Roman" w:hAnsi="Times New Roman"/>
          <w:sz w:val="24"/>
          <w:szCs w:val="24"/>
        </w:rPr>
        <w:br/>
      </w:r>
      <w:r w:rsidR="00E10065" w:rsidRPr="00235E7B">
        <w:rPr>
          <w:rFonts w:ascii="Times New Roman" w:hAnsi="Times New Roman"/>
          <w:sz w:val="24"/>
          <w:szCs w:val="24"/>
          <w:lang w:val="ru-RU"/>
        </w:rPr>
        <w:t>В</w:t>
      </w:r>
      <w:r w:rsidR="00E10065" w:rsidRPr="00235E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наличие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материала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>;</w:t>
      </w:r>
      <w:r w:rsidR="00E10065" w:rsidRPr="00235E7B">
        <w:rPr>
          <w:rFonts w:ascii="Times New Roman" w:hAnsi="Times New Roman"/>
          <w:sz w:val="24"/>
          <w:szCs w:val="24"/>
        </w:rPr>
        <w:br/>
      </w:r>
      <w:r w:rsidR="00E10065" w:rsidRPr="00235E7B">
        <w:rPr>
          <w:rFonts w:ascii="Times New Roman" w:hAnsi="Times New Roman"/>
          <w:sz w:val="24"/>
          <w:szCs w:val="24"/>
          <w:lang w:val="ru-RU"/>
        </w:rPr>
        <w:t>Г</w:t>
      </w:r>
      <w:r w:rsidR="00E10065" w:rsidRPr="00235E7B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наличие</w:t>
      </w:r>
      <w:proofErr w:type="spellEnd"/>
      <w:r w:rsidR="00E10065" w:rsidRPr="00235E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10065" w:rsidRPr="00235E7B">
        <w:rPr>
          <w:rFonts w:ascii="Times New Roman" w:hAnsi="Times New Roman"/>
          <w:sz w:val="24"/>
          <w:szCs w:val="24"/>
        </w:rPr>
        <w:t>подсветки</w:t>
      </w:r>
      <w:proofErr w:type="spellEnd"/>
    </w:p>
    <w:p w:rsidR="00E10065" w:rsidRPr="00235E7B" w:rsidRDefault="00B95314" w:rsidP="00E10065">
      <w:pPr>
        <w:pStyle w:val="a9"/>
        <w:shd w:val="clear" w:color="auto" w:fill="FFFFFF"/>
        <w:spacing w:before="0" w:beforeAutospacing="0" w:after="150" w:afterAutospacing="0"/>
      </w:pPr>
      <w:r w:rsidRPr="00235E7B">
        <w:rPr>
          <w:b/>
          <w:bCs/>
        </w:rPr>
        <w:lastRenderedPageBreak/>
        <w:t>19</w:t>
      </w:r>
      <w:r w:rsidR="00E10065" w:rsidRPr="00235E7B">
        <w:rPr>
          <w:b/>
          <w:bCs/>
        </w:rPr>
        <w:t>. Вынимать вилку из розетки можно</w:t>
      </w:r>
    </w:p>
    <w:p w:rsidR="00E10065" w:rsidRPr="00235E7B" w:rsidRDefault="00E10065" w:rsidP="00E10065">
      <w:pPr>
        <w:pStyle w:val="a9"/>
        <w:shd w:val="clear" w:color="auto" w:fill="FFFFFF"/>
        <w:spacing w:before="0" w:beforeAutospacing="0" w:after="0" w:afterAutospacing="0" w:line="360" w:lineRule="auto"/>
      </w:pPr>
      <w:r w:rsidRPr="00235E7B">
        <w:t>А) сухими руками, держась за сетевой шнур</w:t>
      </w:r>
    </w:p>
    <w:p w:rsidR="00E10065" w:rsidRPr="00235E7B" w:rsidRDefault="00E10065" w:rsidP="00E10065">
      <w:pPr>
        <w:pStyle w:val="a9"/>
        <w:shd w:val="clear" w:color="auto" w:fill="FFFFFF"/>
        <w:spacing w:before="0" w:beforeAutospacing="0" w:after="0" w:afterAutospacing="0" w:line="360" w:lineRule="auto"/>
      </w:pPr>
      <w:r w:rsidRPr="00235E7B">
        <w:t>Б) влажными руками держась, за сетевой шнур</w:t>
      </w:r>
    </w:p>
    <w:p w:rsidR="00E10065" w:rsidRPr="00235E7B" w:rsidRDefault="00E10065" w:rsidP="00E10065">
      <w:pPr>
        <w:pStyle w:val="a9"/>
        <w:shd w:val="clear" w:color="auto" w:fill="FFFFFF"/>
        <w:spacing w:before="0" w:beforeAutospacing="0" w:after="0" w:afterAutospacing="0" w:line="360" w:lineRule="auto"/>
      </w:pPr>
      <w:r w:rsidRPr="00235E7B">
        <w:t>В) сухими руками, держась за корпус вилки</w:t>
      </w:r>
    </w:p>
    <w:p w:rsidR="00E10065" w:rsidRPr="00235E7B" w:rsidRDefault="00E10065" w:rsidP="00E10065">
      <w:pPr>
        <w:pStyle w:val="a9"/>
        <w:shd w:val="clear" w:color="auto" w:fill="FFFFFF"/>
        <w:spacing w:before="0" w:beforeAutospacing="0" w:after="150" w:afterAutospacing="0" w:line="276" w:lineRule="auto"/>
      </w:pPr>
      <w:r w:rsidRPr="00235E7B">
        <w:t>Г) влажными руками, держась за корпус вилки</w:t>
      </w:r>
    </w:p>
    <w:p w:rsidR="0050579A" w:rsidRPr="00235E7B" w:rsidRDefault="007457FB" w:rsidP="0050579A">
      <w:pPr>
        <w:spacing w:before="40" w:after="24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35E7B">
        <w:rPr>
          <w:rFonts w:ascii="Times New Roman" w:hAnsi="Times New Roman"/>
          <w:b/>
          <w:sz w:val="24"/>
          <w:szCs w:val="24"/>
          <w:lang w:val="ru-RU"/>
        </w:rPr>
        <w:t>20</w:t>
      </w:r>
      <w:r w:rsidR="0050579A" w:rsidRPr="00235E7B">
        <w:rPr>
          <w:rFonts w:ascii="Times New Roman" w:hAnsi="Times New Roman"/>
          <w:b/>
          <w:sz w:val="24"/>
          <w:szCs w:val="24"/>
          <w:lang w:val="ru-RU"/>
        </w:rPr>
        <w:t>. Как называется данная лоскутная техника?</w:t>
      </w:r>
    </w:p>
    <w:p w:rsidR="0050579A" w:rsidRPr="00235E7B" w:rsidRDefault="0050579A" w:rsidP="0050579A">
      <w:pPr>
        <w:spacing w:before="40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625E719B" wp14:editId="5C3943D7">
            <wp:extent cx="2390775" cy="1190625"/>
            <wp:effectExtent l="19050" t="0" r="9525" b="0"/>
            <wp:docPr id="2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E7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0579A" w:rsidRPr="00235E7B" w:rsidRDefault="0050579A" w:rsidP="0050579A">
      <w:pPr>
        <w:spacing w:before="40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sz w:val="24"/>
          <w:szCs w:val="24"/>
          <w:lang w:val="ru-RU"/>
        </w:rPr>
        <w:t>А) «</w:t>
      </w:r>
      <w:proofErr w:type="gramStart"/>
      <w:r w:rsidRPr="00235E7B">
        <w:rPr>
          <w:rFonts w:ascii="Times New Roman" w:hAnsi="Times New Roman"/>
          <w:sz w:val="24"/>
          <w:szCs w:val="24"/>
          <w:lang w:val="ru-RU"/>
        </w:rPr>
        <w:t>Лоскутная</w:t>
      </w:r>
      <w:proofErr w:type="gramEnd"/>
      <w:r w:rsidRPr="00235E7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35E7B">
        <w:rPr>
          <w:rFonts w:ascii="Times New Roman" w:hAnsi="Times New Roman"/>
          <w:sz w:val="24"/>
          <w:szCs w:val="24"/>
          <w:lang w:val="ru-RU"/>
        </w:rPr>
        <w:t>мозайка</w:t>
      </w:r>
      <w:proofErr w:type="spellEnd"/>
      <w:r w:rsidRPr="00235E7B">
        <w:rPr>
          <w:rFonts w:ascii="Times New Roman" w:hAnsi="Times New Roman"/>
          <w:sz w:val="24"/>
          <w:szCs w:val="24"/>
          <w:lang w:val="ru-RU"/>
        </w:rPr>
        <w:t>»</w:t>
      </w:r>
      <w:r w:rsidRPr="00235E7B">
        <w:rPr>
          <w:rFonts w:ascii="Times New Roman" w:hAnsi="Times New Roman"/>
          <w:sz w:val="24"/>
          <w:szCs w:val="24"/>
          <w:lang w:val="ru-RU"/>
        </w:rPr>
        <w:tab/>
        <w:t>Б) «</w:t>
      </w:r>
      <w:proofErr w:type="spellStart"/>
      <w:r w:rsidRPr="00235E7B">
        <w:rPr>
          <w:rFonts w:ascii="Times New Roman" w:hAnsi="Times New Roman"/>
          <w:sz w:val="24"/>
          <w:szCs w:val="24"/>
          <w:lang w:val="ru-RU"/>
        </w:rPr>
        <w:t>Квилтинг</w:t>
      </w:r>
      <w:proofErr w:type="spellEnd"/>
      <w:r w:rsidRPr="00235E7B">
        <w:rPr>
          <w:rFonts w:ascii="Times New Roman" w:hAnsi="Times New Roman"/>
          <w:sz w:val="24"/>
          <w:szCs w:val="24"/>
          <w:lang w:val="ru-RU"/>
        </w:rPr>
        <w:t>»  В) «</w:t>
      </w:r>
      <w:proofErr w:type="spellStart"/>
      <w:r w:rsidRPr="00235E7B">
        <w:rPr>
          <w:rFonts w:ascii="Times New Roman" w:hAnsi="Times New Roman"/>
          <w:sz w:val="24"/>
          <w:szCs w:val="24"/>
          <w:lang w:val="ru-RU"/>
        </w:rPr>
        <w:t>Пэчворк</w:t>
      </w:r>
      <w:proofErr w:type="spellEnd"/>
      <w:r w:rsidRPr="00235E7B">
        <w:rPr>
          <w:rFonts w:ascii="Times New Roman" w:hAnsi="Times New Roman"/>
          <w:sz w:val="24"/>
          <w:szCs w:val="24"/>
          <w:lang w:val="ru-RU"/>
        </w:rPr>
        <w:t>»</w:t>
      </w:r>
      <w:r w:rsidRPr="00235E7B">
        <w:rPr>
          <w:rFonts w:ascii="Times New Roman" w:hAnsi="Times New Roman"/>
          <w:sz w:val="24"/>
          <w:szCs w:val="24"/>
          <w:lang w:val="ru-RU"/>
        </w:rPr>
        <w:tab/>
        <w:t xml:space="preserve"> Г) «</w:t>
      </w:r>
      <w:proofErr w:type="spellStart"/>
      <w:r w:rsidRPr="00235E7B">
        <w:rPr>
          <w:rFonts w:ascii="Times New Roman" w:hAnsi="Times New Roman"/>
          <w:sz w:val="24"/>
          <w:szCs w:val="24"/>
          <w:lang w:val="ru-RU"/>
        </w:rPr>
        <w:t>Сумашедший</w:t>
      </w:r>
      <w:proofErr w:type="spellEnd"/>
      <w:r w:rsidRPr="00235E7B">
        <w:rPr>
          <w:rFonts w:ascii="Times New Roman" w:hAnsi="Times New Roman"/>
          <w:sz w:val="24"/>
          <w:szCs w:val="24"/>
          <w:lang w:val="ru-RU"/>
        </w:rPr>
        <w:t xml:space="preserve"> лоскуток»</w:t>
      </w:r>
    </w:p>
    <w:p w:rsidR="0050579A" w:rsidRPr="00235E7B" w:rsidRDefault="0050579A" w:rsidP="0050579A">
      <w:pPr>
        <w:spacing w:before="40" w:after="24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73FC" w:rsidRPr="00235E7B" w:rsidRDefault="005373FC" w:rsidP="005373FC">
      <w:pPr>
        <w:pStyle w:val="a9"/>
        <w:shd w:val="clear" w:color="auto" w:fill="FFFFFF"/>
        <w:spacing w:before="0" w:beforeAutospacing="0" w:after="150" w:afterAutospacing="0"/>
        <w:rPr>
          <w:b/>
          <w:color w:val="333333"/>
        </w:rPr>
      </w:pPr>
    </w:p>
    <w:p w:rsidR="005373FC" w:rsidRPr="00235E7B" w:rsidRDefault="005373FC" w:rsidP="005373FC">
      <w:pPr>
        <w:pStyle w:val="a9"/>
        <w:shd w:val="clear" w:color="auto" w:fill="FFFFFF"/>
        <w:spacing w:before="0" w:beforeAutospacing="0" w:after="150" w:afterAutospacing="0"/>
        <w:jc w:val="center"/>
        <w:rPr>
          <w:b/>
          <w:color w:val="333333"/>
        </w:rPr>
      </w:pPr>
      <w:r w:rsidRPr="00235E7B">
        <w:rPr>
          <w:b/>
          <w:color w:val="333333"/>
        </w:rPr>
        <w:t>Практическое задание</w:t>
      </w:r>
    </w:p>
    <w:p w:rsidR="00D309A9" w:rsidRPr="00235E7B" w:rsidRDefault="00D309A9" w:rsidP="0068156E">
      <w:pPr>
        <w:spacing w:before="4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373FC" w:rsidRPr="00235E7B" w:rsidRDefault="005373FC" w:rsidP="005373FC">
      <w:pPr>
        <w:pStyle w:val="a9"/>
        <w:shd w:val="clear" w:color="auto" w:fill="FFFFFF"/>
        <w:spacing w:before="0" w:beforeAutospacing="0" w:after="150" w:afterAutospacing="0"/>
        <w:rPr>
          <w:b/>
          <w:color w:val="333333"/>
        </w:rPr>
      </w:pPr>
      <w:r w:rsidRPr="00235E7B">
        <w:rPr>
          <w:b/>
          <w:color w:val="333333"/>
        </w:rPr>
        <w:t>Выполнить моделирование по данной модели фартука:</w:t>
      </w:r>
    </w:p>
    <w:p w:rsidR="00082F6A" w:rsidRPr="00235E7B" w:rsidRDefault="00082F6A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73FC" w:rsidRPr="00235E7B" w:rsidRDefault="005373FC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373FC" w:rsidRPr="00235E7B" w:rsidRDefault="005373FC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35E7B">
        <w:rPr>
          <w:rFonts w:ascii="Times New Roman" w:hAnsi="Times New Roman"/>
          <w:noProof/>
          <w:color w:val="333333"/>
          <w:sz w:val="24"/>
          <w:szCs w:val="24"/>
          <w:lang w:val="ru-RU" w:eastAsia="ru-RU"/>
        </w:rPr>
        <w:drawing>
          <wp:inline distT="0" distB="0" distL="0" distR="0" wp14:anchorId="1BEC649A" wp14:editId="56DC2516">
            <wp:extent cx="1571625" cy="1933575"/>
            <wp:effectExtent l="0" t="0" r="9525" b="9525"/>
            <wp:docPr id="1" name="Рисунок 1" descr="https://arhivurokov.ru/kopilka/uploads/user_file_54c2912231a90/voprosy-olimpiady-po-tiekhnologhii-dlia-5-6-klassov-dievochk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4c2912231a90/voprosy-olimpiady-po-tiekhnologhii-dlia-5-6-klassov-dievochki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F6A" w:rsidRDefault="00082F6A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35229" w:rsidRDefault="00335229" w:rsidP="0068156E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35229" w:rsidRPr="00235E7B" w:rsidRDefault="00335229" w:rsidP="00CF400B">
      <w:pPr>
        <w:spacing w:before="4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bookmarkStart w:id="0" w:name="_GoBack"/>
      <w:bookmarkEnd w:id="0"/>
    </w:p>
    <w:sectPr w:rsidR="00335229" w:rsidRPr="00235E7B" w:rsidSect="00335229">
      <w:pgSz w:w="11906" w:h="16838"/>
      <w:pgMar w:top="720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C7D10"/>
    <w:multiLevelType w:val="multilevel"/>
    <w:tmpl w:val="31A4C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56D1A"/>
    <w:multiLevelType w:val="multilevel"/>
    <w:tmpl w:val="74A8D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8F1E97"/>
    <w:multiLevelType w:val="hybridMultilevel"/>
    <w:tmpl w:val="E5743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C11"/>
    <w:rsid w:val="00082F6A"/>
    <w:rsid w:val="00106CF6"/>
    <w:rsid w:val="001F6873"/>
    <w:rsid w:val="00235E7B"/>
    <w:rsid w:val="00244458"/>
    <w:rsid w:val="002606F6"/>
    <w:rsid w:val="00292DC6"/>
    <w:rsid w:val="002D69D8"/>
    <w:rsid w:val="00321B99"/>
    <w:rsid w:val="00335229"/>
    <w:rsid w:val="0036242D"/>
    <w:rsid w:val="003A7E55"/>
    <w:rsid w:val="003F0F4C"/>
    <w:rsid w:val="00407B68"/>
    <w:rsid w:val="00424AE7"/>
    <w:rsid w:val="00440B1E"/>
    <w:rsid w:val="004A02D3"/>
    <w:rsid w:val="004A67F9"/>
    <w:rsid w:val="004B7DF8"/>
    <w:rsid w:val="0050579A"/>
    <w:rsid w:val="005373FC"/>
    <w:rsid w:val="005D6C11"/>
    <w:rsid w:val="00636EAE"/>
    <w:rsid w:val="0068156E"/>
    <w:rsid w:val="00704778"/>
    <w:rsid w:val="00730A99"/>
    <w:rsid w:val="007457FB"/>
    <w:rsid w:val="00795E1F"/>
    <w:rsid w:val="007E3763"/>
    <w:rsid w:val="00887E50"/>
    <w:rsid w:val="00AB487E"/>
    <w:rsid w:val="00AC7C6B"/>
    <w:rsid w:val="00B95314"/>
    <w:rsid w:val="00C16A03"/>
    <w:rsid w:val="00C57FE4"/>
    <w:rsid w:val="00CF00AF"/>
    <w:rsid w:val="00CF400B"/>
    <w:rsid w:val="00D0786B"/>
    <w:rsid w:val="00D13DC0"/>
    <w:rsid w:val="00D309A9"/>
    <w:rsid w:val="00DA11E0"/>
    <w:rsid w:val="00DB3412"/>
    <w:rsid w:val="00DD553F"/>
    <w:rsid w:val="00DE0B9E"/>
    <w:rsid w:val="00E10065"/>
    <w:rsid w:val="00E40D51"/>
    <w:rsid w:val="00EC5749"/>
    <w:rsid w:val="00EE52D7"/>
    <w:rsid w:val="00F264E6"/>
    <w:rsid w:val="00F4775D"/>
    <w:rsid w:val="00FE4403"/>
    <w:rsid w:val="00F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11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C11"/>
    <w:rPr>
      <w:rFonts w:ascii="Tahoma" w:eastAsia="Calibri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uiPriority w:val="99"/>
    <w:unhideWhenUsed/>
    <w:rsid w:val="00D309A9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D309A9"/>
    <w:rPr>
      <w:rFonts w:ascii="Times New Roman" w:eastAsia="Times New Roman" w:hAnsi="Times New Roman" w:cs="Times New Roman"/>
      <w:i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8156E"/>
    <w:pPr>
      <w:ind w:left="720"/>
      <w:contextualSpacing/>
    </w:pPr>
  </w:style>
  <w:style w:type="table" w:styleId="a8">
    <w:name w:val="Table Grid"/>
    <w:basedOn w:val="a1"/>
    <w:uiPriority w:val="59"/>
    <w:rsid w:val="0068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34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C11"/>
    <w:pPr>
      <w:spacing w:after="160" w:line="259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C11"/>
    <w:rPr>
      <w:rFonts w:ascii="Tahoma" w:eastAsia="Calibri" w:hAnsi="Tahoma" w:cs="Tahoma"/>
      <w:sz w:val="16"/>
      <w:szCs w:val="16"/>
      <w:lang w:val="uk-UA"/>
    </w:rPr>
  </w:style>
  <w:style w:type="paragraph" w:styleId="a5">
    <w:name w:val="Body Text"/>
    <w:basedOn w:val="a"/>
    <w:link w:val="a6"/>
    <w:uiPriority w:val="99"/>
    <w:unhideWhenUsed/>
    <w:rsid w:val="00D309A9"/>
    <w:pPr>
      <w:widowControl w:val="0"/>
      <w:spacing w:after="0" w:line="240" w:lineRule="auto"/>
      <w:jc w:val="center"/>
    </w:pPr>
    <w:rPr>
      <w:rFonts w:ascii="Times New Roman" w:eastAsia="Times New Roman" w:hAnsi="Times New Roman"/>
      <w:i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D309A9"/>
    <w:rPr>
      <w:rFonts w:ascii="Times New Roman" w:eastAsia="Times New Roman" w:hAnsi="Times New Roman" w:cs="Times New Roman"/>
      <w:i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68156E"/>
    <w:pPr>
      <w:ind w:left="720"/>
      <w:contextualSpacing/>
    </w:pPr>
  </w:style>
  <w:style w:type="table" w:styleId="a8">
    <w:name w:val="Table Grid"/>
    <w:basedOn w:val="a1"/>
    <w:uiPriority w:val="59"/>
    <w:rsid w:val="00681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B34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5E09-58F8-4A29-B9BB-C07026F94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10</cp:revision>
  <cp:lastPrinted>2017-02-05T12:03:00Z</cp:lastPrinted>
  <dcterms:created xsi:type="dcterms:W3CDTF">2018-10-09T17:54:00Z</dcterms:created>
  <dcterms:modified xsi:type="dcterms:W3CDTF">2021-10-18T07:42:00Z</dcterms:modified>
</cp:coreProperties>
</file>